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CA" w:rsidRPr="008D47C2" w:rsidRDefault="005C13CA" w:rsidP="005C13CA">
      <w:pPr>
        <w:rPr>
          <w:b/>
          <w:sz w:val="28"/>
          <w:szCs w:val="28"/>
        </w:rPr>
      </w:pPr>
      <w:r w:rsidRPr="008D47C2">
        <w:rPr>
          <w:b/>
          <w:sz w:val="28"/>
          <w:szCs w:val="28"/>
        </w:rPr>
        <w:t>Időszaki kiadványok</w:t>
      </w:r>
    </w:p>
    <w:p w:rsidR="005C13CA" w:rsidRDefault="005C13CA" w:rsidP="005C13CA">
      <w:pPr>
        <w:tabs>
          <w:tab w:val="left" w:pos="1095"/>
        </w:tabs>
        <w:spacing w:line="220" w:lineRule="exact"/>
      </w:pPr>
      <w:r>
        <w:tab/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9358"/>
        <w:gridCol w:w="470"/>
      </w:tblGrid>
      <w:tr w:rsidR="005C13CA" w:rsidRPr="00C9321B" w:rsidTr="005C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CA" w:rsidRDefault="005C13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6.</w:t>
            </w:r>
          </w:p>
        </w:tc>
        <w:tc>
          <w:tcPr>
            <w:tcW w:w="93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C13CA" w:rsidRDefault="005C13C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3124A">
              <w:rPr>
                <w:sz w:val="24"/>
                <w:szCs w:val="24"/>
              </w:rPr>
              <w:t>Alkoss meghatározást</w:t>
            </w:r>
            <w:r w:rsidRPr="0003124A">
              <w:rPr>
                <w:b w:val="0"/>
                <w:sz w:val="24"/>
                <w:szCs w:val="24"/>
              </w:rPr>
              <w:t xml:space="preserve"> az </w:t>
            </w:r>
            <w:r w:rsidRPr="0003124A">
              <w:rPr>
                <w:b w:val="0"/>
                <w:i/>
                <w:sz w:val="24"/>
                <w:szCs w:val="24"/>
              </w:rPr>
              <w:t>időszaki kiadványok</w:t>
            </w:r>
            <w:r w:rsidRPr="0003124A">
              <w:rPr>
                <w:b w:val="0"/>
                <w:sz w:val="24"/>
                <w:szCs w:val="24"/>
              </w:rPr>
              <w:t xml:space="preserve"> fogalom magyarázatára!</w:t>
            </w:r>
          </w:p>
          <w:p w:rsidR="005C13CA" w:rsidRDefault="005C13CA" w:rsidP="0037621A"/>
          <w:p w:rsidR="005C13CA" w:rsidRPr="00E40E2A" w:rsidRDefault="005C13CA" w:rsidP="0037621A">
            <w:pPr>
              <w:ind w:left="360"/>
            </w:pPr>
            <w:r w:rsidRPr="00E40E2A">
              <w:rPr>
                <w:b/>
                <w:i/>
              </w:rPr>
              <w:t>Időszaki kiadvány</w:t>
            </w:r>
            <w:r w:rsidRPr="00E40E2A">
              <w:t xml:space="preserve">: szabálytalan vagy szabályos </w:t>
            </w:r>
            <w:r w:rsidRPr="00E40E2A">
              <w:rPr>
                <w:u w:val="single"/>
              </w:rPr>
              <w:t>periodicitással</w:t>
            </w:r>
            <w:r w:rsidRPr="00E40E2A">
              <w:t xml:space="preserve"> megjelenő, számokból, füzetekből álló kiadványok összefoglaló neve. Fő típusaik: f</w:t>
            </w:r>
            <w:r w:rsidRPr="00E40E2A">
              <w:rPr>
                <w:u w:val="single"/>
              </w:rPr>
              <w:t xml:space="preserve">olyóirat </w:t>
            </w:r>
            <w:r w:rsidRPr="00E40E2A">
              <w:t>jellegűek (pl. hírlapok, hetilap</w:t>
            </w:r>
            <w:r>
              <w:t>ok), nem folyóirat jellegűek (</w:t>
            </w:r>
            <w:r w:rsidRPr="00E40E2A">
              <w:t xml:space="preserve">pl. </w:t>
            </w:r>
            <w:r w:rsidRPr="00E40E2A">
              <w:rPr>
                <w:u w:val="single"/>
              </w:rPr>
              <w:t>évkönyvek</w:t>
            </w:r>
            <w:r w:rsidRPr="00E40E2A">
              <w:t>).</w:t>
            </w:r>
          </w:p>
          <w:p w:rsidR="005C13CA" w:rsidRPr="00E40E2A" w:rsidRDefault="005C13CA" w:rsidP="0037621A">
            <w:pPr>
              <w:ind w:left="360"/>
            </w:pPr>
          </w:p>
          <w:p w:rsidR="005C13CA" w:rsidRPr="00EA1D29" w:rsidRDefault="005C13CA" w:rsidP="0037621A">
            <w:pPr>
              <w:ind w:left="298"/>
            </w:pPr>
            <w:r w:rsidRPr="00E40E2A">
              <w:t>hasonló megfogalmazás 3 ponttal értékelhető (lényeges:periodicitás, a típusok megemlítése), összesen</w:t>
            </w:r>
            <w:r w:rsidRPr="00EA1D29">
              <w:t xml:space="preserve">: </w:t>
            </w:r>
            <w:r w:rsidRPr="00EA1D29">
              <w:rPr>
                <w:b/>
              </w:rPr>
              <w:t>3 item</w:t>
            </w:r>
          </w:p>
          <w:p w:rsidR="005C13CA" w:rsidRPr="00EB346F" w:rsidRDefault="005C13CA" w:rsidP="0037621A">
            <w:pPr>
              <w:tabs>
                <w:tab w:val="left" w:leader="dot" w:pos="8960"/>
              </w:tabs>
              <w:ind w:firstLine="320"/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3CA" w:rsidRDefault="005C13CA" w:rsidP="0037621A">
            <w:pPr>
              <w:pStyle w:val="Cmsor3"/>
              <w:ind w:right="57"/>
              <w:jc w:val="right"/>
            </w:pPr>
          </w:p>
        </w:tc>
      </w:tr>
      <w:tr w:rsidR="005C13CA" w:rsidRPr="00C9321B" w:rsidTr="005C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3CA" w:rsidRDefault="005C13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58" w:type="dxa"/>
            <w:vMerge/>
            <w:tcBorders>
              <w:left w:val="nil"/>
              <w:right w:val="nil"/>
            </w:tcBorders>
          </w:tcPr>
          <w:p w:rsidR="005C13CA" w:rsidRDefault="005C13C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13CA" w:rsidRDefault="005C13CA" w:rsidP="0037621A">
            <w:pPr>
              <w:pStyle w:val="Cmsor3"/>
              <w:ind w:right="57"/>
              <w:jc w:val="right"/>
            </w:pPr>
          </w:p>
        </w:tc>
      </w:tr>
      <w:tr w:rsidR="005C13CA" w:rsidRPr="00C9321B" w:rsidTr="005C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CA" w:rsidRDefault="005C13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58" w:type="dxa"/>
            <w:vMerge/>
            <w:tcBorders>
              <w:left w:val="nil"/>
              <w:right w:val="nil"/>
            </w:tcBorders>
          </w:tcPr>
          <w:p w:rsidR="005C13CA" w:rsidRDefault="005C13C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13CA" w:rsidRDefault="005C13CA" w:rsidP="0037621A">
            <w:pPr>
              <w:pStyle w:val="Cmsor3"/>
              <w:ind w:right="57"/>
              <w:jc w:val="right"/>
            </w:pPr>
          </w:p>
        </w:tc>
      </w:tr>
      <w:tr w:rsidR="005C13CA" w:rsidRPr="00C9321B" w:rsidTr="005C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CA" w:rsidRDefault="005C13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58" w:type="dxa"/>
            <w:vMerge/>
            <w:tcBorders>
              <w:left w:val="nil"/>
              <w:right w:val="single" w:sz="4" w:space="0" w:color="auto"/>
            </w:tcBorders>
          </w:tcPr>
          <w:p w:rsidR="005C13CA" w:rsidRDefault="005C13C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CA" w:rsidRDefault="005C13CA" w:rsidP="0037621A">
            <w:pPr>
              <w:pStyle w:val="Cmsor3"/>
              <w:ind w:right="57"/>
              <w:jc w:val="right"/>
            </w:pPr>
            <w:r>
              <w:t>60.</w:t>
            </w:r>
          </w:p>
        </w:tc>
      </w:tr>
      <w:tr w:rsidR="005C13CA" w:rsidRPr="00C9321B" w:rsidTr="005C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CA" w:rsidRDefault="005C13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58" w:type="dxa"/>
            <w:vMerge/>
            <w:tcBorders>
              <w:left w:val="nil"/>
              <w:right w:val="single" w:sz="4" w:space="0" w:color="auto"/>
            </w:tcBorders>
          </w:tcPr>
          <w:p w:rsidR="005C13CA" w:rsidRDefault="005C13C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CA" w:rsidRDefault="005C13CA" w:rsidP="0037621A">
            <w:pPr>
              <w:pStyle w:val="Cmsor3"/>
              <w:ind w:right="57"/>
              <w:jc w:val="right"/>
            </w:pPr>
            <w:r>
              <w:t>61.</w:t>
            </w:r>
          </w:p>
        </w:tc>
      </w:tr>
      <w:tr w:rsidR="005C13CA" w:rsidRPr="00C9321B" w:rsidTr="005C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13CA" w:rsidRDefault="005C13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13CA" w:rsidRDefault="005C13C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CA" w:rsidRDefault="005C13CA" w:rsidP="0037621A">
            <w:pPr>
              <w:pStyle w:val="Cmsor3"/>
              <w:ind w:right="57"/>
              <w:jc w:val="right"/>
            </w:pPr>
            <w:r>
              <w:t>62.</w:t>
            </w:r>
          </w:p>
        </w:tc>
      </w:tr>
    </w:tbl>
    <w:p w:rsidR="005E61C3" w:rsidRPr="00F71A11" w:rsidRDefault="0017364F" w:rsidP="00F71A11"/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4F" w:rsidRDefault="0017364F" w:rsidP="00B544C3">
      <w:r>
        <w:separator/>
      </w:r>
    </w:p>
  </w:endnote>
  <w:endnote w:type="continuationSeparator" w:id="0">
    <w:p w:rsidR="0017364F" w:rsidRDefault="0017364F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4F" w:rsidRDefault="0017364F" w:rsidP="00B544C3">
      <w:r>
        <w:separator/>
      </w:r>
    </w:p>
  </w:footnote>
  <w:footnote w:type="continuationSeparator" w:id="0">
    <w:p w:rsidR="0017364F" w:rsidRDefault="0017364F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7364F"/>
    <w:rsid w:val="00176909"/>
    <w:rsid w:val="001D3E7D"/>
    <w:rsid w:val="00271100"/>
    <w:rsid w:val="002818FF"/>
    <w:rsid w:val="002A14CA"/>
    <w:rsid w:val="002F2938"/>
    <w:rsid w:val="003C5D93"/>
    <w:rsid w:val="004271E0"/>
    <w:rsid w:val="00493C21"/>
    <w:rsid w:val="004A0C8D"/>
    <w:rsid w:val="00530EFF"/>
    <w:rsid w:val="00553CA4"/>
    <w:rsid w:val="00575B1B"/>
    <w:rsid w:val="005B0FC2"/>
    <w:rsid w:val="005C13CA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2017-07-31T08:07:00Z</dcterms:created>
  <dcterms:modified xsi:type="dcterms:W3CDTF">2017-07-31T08:07:00Z</dcterms:modified>
</cp:coreProperties>
</file>